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DB" w:rsidRDefault="00E63027">
      <w:r>
        <w:t xml:space="preserve">  </w:t>
      </w:r>
      <w:r>
        <w:rPr>
          <w:noProof/>
        </w:rPr>
        <w:drawing>
          <wp:inline distT="0" distB="0" distL="0" distR="0">
            <wp:extent cx="49625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874" cy="139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558" w:rsidRDefault="00E02558" w:rsidP="00E02558">
      <w:pPr>
        <w:pStyle w:val="NoSpacing"/>
        <w:jc w:val="center"/>
        <w:rPr>
          <w:b/>
          <w:sz w:val="36"/>
          <w:szCs w:val="36"/>
        </w:rPr>
      </w:pPr>
    </w:p>
    <w:p w:rsidR="00287B27" w:rsidRPr="00E02558" w:rsidRDefault="00E63027" w:rsidP="00E02558">
      <w:pPr>
        <w:pStyle w:val="NoSpacing"/>
        <w:jc w:val="center"/>
        <w:rPr>
          <w:b/>
          <w:sz w:val="36"/>
          <w:szCs w:val="36"/>
        </w:rPr>
      </w:pPr>
      <w:r w:rsidRPr="00E02558">
        <w:rPr>
          <w:b/>
          <w:sz w:val="36"/>
          <w:szCs w:val="36"/>
        </w:rPr>
        <w:t>Executive Committee Meeting</w:t>
      </w:r>
    </w:p>
    <w:p w:rsidR="00E63027" w:rsidRDefault="00287B27" w:rsidP="00E02558">
      <w:pPr>
        <w:pStyle w:val="NoSpacing"/>
        <w:jc w:val="center"/>
        <w:rPr>
          <w:b/>
          <w:sz w:val="36"/>
          <w:szCs w:val="36"/>
        </w:rPr>
      </w:pPr>
      <w:r w:rsidRPr="00E02558">
        <w:rPr>
          <w:b/>
          <w:sz w:val="36"/>
          <w:szCs w:val="36"/>
        </w:rPr>
        <w:t xml:space="preserve">Monday, </w:t>
      </w:r>
      <w:r w:rsidR="00275388">
        <w:rPr>
          <w:b/>
          <w:sz w:val="36"/>
          <w:szCs w:val="36"/>
        </w:rPr>
        <w:t>September 23, 2019</w:t>
      </w:r>
    </w:p>
    <w:p w:rsidR="00E63027" w:rsidRDefault="00F3652B" w:rsidP="000030C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6:30 p.m.</w:t>
      </w:r>
    </w:p>
    <w:p w:rsidR="00E63027" w:rsidRDefault="00E63027" w:rsidP="00287B27">
      <w:pPr>
        <w:rPr>
          <w:b/>
          <w:sz w:val="24"/>
          <w:szCs w:val="24"/>
        </w:rPr>
      </w:pPr>
      <w:r w:rsidRPr="00E63027">
        <w:rPr>
          <w:b/>
          <w:sz w:val="24"/>
          <w:szCs w:val="24"/>
        </w:rPr>
        <w:t>AGENDA:</w:t>
      </w:r>
    </w:p>
    <w:p w:rsidR="00E63027" w:rsidRDefault="00E63027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 Call to Order</w:t>
      </w:r>
      <w:r>
        <w:rPr>
          <w:b/>
          <w:sz w:val="24"/>
          <w:szCs w:val="24"/>
        </w:rPr>
        <w:tab/>
      </w:r>
      <w:r w:rsidR="00B6548D">
        <w:rPr>
          <w:b/>
          <w:sz w:val="24"/>
          <w:szCs w:val="24"/>
        </w:rPr>
        <w:t>Chris Martin, Moderator</w:t>
      </w:r>
    </w:p>
    <w:p w:rsidR="00E63027" w:rsidRDefault="00E63027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 Opening Prayer and Devotion</w:t>
      </w:r>
      <w:r>
        <w:rPr>
          <w:b/>
          <w:sz w:val="24"/>
          <w:szCs w:val="24"/>
        </w:rPr>
        <w:tab/>
      </w:r>
      <w:r w:rsidR="00A02796">
        <w:rPr>
          <w:b/>
          <w:sz w:val="24"/>
          <w:szCs w:val="24"/>
        </w:rPr>
        <w:t>Chris Martin</w:t>
      </w:r>
    </w:p>
    <w:p w:rsidR="00E63027" w:rsidRDefault="00E63027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 Minutes</w:t>
      </w:r>
      <w:r>
        <w:rPr>
          <w:b/>
          <w:sz w:val="24"/>
          <w:szCs w:val="24"/>
        </w:rPr>
        <w:tab/>
        <w:t>Written Report</w:t>
      </w:r>
    </w:p>
    <w:p w:rsidR="00B36591" w:rsidRDefault="00E63027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Finance Report</w:t>
      </w:r>
      <w:r>
        <w:rPr>
          <w:b/>
          <w:sz w:val="24"/>
          <w:szCs w:val="24"/>
        </w:rPr>
        <w:tab/>
      </w:r>
      <w:r w:rsidR="00A02796">
        <w:rPr>
          <w:b/>
          <w:sz w:val="24"/>
          <w:szCs w:val="24"/>
        </w:rPr>
        <w:t>Walter Blackmon</w:t>
      </w:r>
      <w:bookmarkStart w:id="0" w:name="_GoBack"/>
      <w:bookmarkEnd w:id="0"/>
    </w:p>
    <w:p w:rsidR="000030CE" w:rsidRDefault="00B36591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030CE">
        <w:rPr>
          <w:b/>
          <w:sz w:val="24"/>
          <w:szCs w:val="24"/>
        </w:rPr>
        <w:t>Missions Team Report</w:t>
      </w:r>
      <w:r w:rsidR="000030CE">
        <w:rPr>
          <w:b/>
          <w:sz w:val="24"/>
          <w:szCs w:val="24"/>
        </w:rPr>
        <w:tab/>
        <w:t>Stephen Cannon</w:t>
      </w:r>
    </w:p>
    <w:p w:rsidR="000030CE" w:rsidRDefault="000030CE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E72943">
        <w:rPr>
          <w:b/>
          <w:sz w:val="24"/>
          <w:szCs w:val="24"/>
        </w:rPr>
        <w:t>Nominating Committee Report</w:t>
      </w:r>
      <w:r w:rsidR="00E72943">
        <w:rPr>
          <w:b/>
          <w:sz w:val="24"/>
          <w:szCs w:val="24"/>
        </w:rPr>
        <w:tab/>
        <w:t xml:space="preserve">Geoff </w:t>
      </w:r>
      <w:proofErr w:type="spellStart"/>
      <w:r w:rsidR="00E72943">
        <w:rPr>
          <w:b/>
          <w:sz w:val="24"/>
          <w:szCs w:val="24"/>
        </w:rPr>
        <w:t>Halbrooks</w:t>
      </w:r>
      <w:proofErr w:type="spellEnd"/>
    </w:p>
    <w:p w:rsidR="00E72943" w:rsidRDefault="00E72943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7.  Other Committee Reports</w:t>
      </w:r>
    </w:p>
    <w:p w:rsidR="00287B27" w:rsidRDefault="00E72943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B36591">
        <w:rPr>
          <w:b/>
          <w:sz w:val="24"/>
          <w:szCs w:val="24"/>
        </w:rPr>
        <w:t xml:space="preserve"> </w:t>
      </w:r>
      <w:r w:rsidR="00287B27">
        <w:rPr>
          <w:b/>
          <w:sz w:val="24"/>
          <w:szCs w:val="24"/>
        </w:rPr>
        <w:t>Project Care Reports</w:t>
      </w:r>
      <w:r w:rsidR="00287B27">
        <w:rPr>
          <w:b/>
          <w:sz w:val="24"/>
          <w:szCs w:val="24"/>
        </w:rPr>
        <w:tab/>
        <w:t>Virginia Alexander</w:t>
      </w:r>
    </w:p>
    <w:p w:rsidR="00287B27" w:rsidRDefault="00E72943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287B27">
        <w:rPr>
          <w:b/>
          <w:sz w:val="24"/>
          <w:szCs w:val="24"/>
        </w:rPr>
        <w:t>Director of Missions Report</w:t>
      </w:r>
      <w:r w:rsidR="00287B27">
        <w:rPr>
          <w:b/>
          <w:sz w:val="24"/>
          <w:szCs w:val="24"/>
        </w:rPr>
        <w:tab/>
        <w:t>Ken Blackwood</w:t>
      </w:r>
    </w:p>
    <w:p w:rsidR="00287B27" w:rsidRDefault="00E72943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87B27">
        <w:rPr>
          <w:b/>
          <w:sz w:val="24"/>
          <w:szCs w:val="24"/>
        </w:rPr>
        <w:t>. Old Business</w:t>
      </w:r>
    </w:p>
    <w:p w:rsidR="00287B27" w:rsidRDefault="00E72943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87B27">
        <w:rPr>
          <w:b/>
          <w:sz w:val="24"/>
          <w:szCs w:val="24"/>
        </w:rPr>
        <w:t>. New Business</w:t>
      </w:r>
    </w:p>
    <w:p w:rsidR="00B05330" w:rsidRDefault="00B05330" w:rsidP="00B05330">
      <w:pPr>
        <w:tabs>
          <w:tab w:val="left" w:pos="720"/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a.) Approval of </w:t>
      </w:r>
      <w:r w:rsidR="00C5342E">
        <w:rPr>
          <w:b/>
          <w:sz w:val="24"/>
          <w:szCs w:val="24"/>
        </w:rPr>
        <w:t xml:space="preserve">Additional Pastors to be </w:t>
      </w:r>
      <w:proofErr w:type="gramStart"/>
      <w:r w:rsidR="00C5342E">
        <w:rPr>
          <w:b/>
          <w:sz w:val="24"/>
          <w:szCs w:val="24"/>
        </w:rPr>
        <w:t>Added</w:t>
      </w:r>
      <w:proofErr w:type="gramEnd"/>
      <w:r w:rsidR="00C5342E">
        <w:rPr>
          <w:b/>
          <w:sz w:val="24"/>
          <w:szCs w:val="24"/>
        </w:rPr>
        <w:t xml:space="preserve"> to 2019 Supply List</w:t>
      </w:r>
    </w:p>
    <w:p w:rsidR="00E63027" w:rsidRPr="00E63027" w:rsidRDefault="00E02558" w:rsidP="00E63027">
      <w:pPr>
        <w:tabs>
          <w:tab w:val="left" w:pos="5040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1200150</wp:posOffset>
                </wp:positionV>
                <wp:extent cx="1943100" cy="12573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27" w:rsidRPr="00E63027" w:rsidRDefault="00E6302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027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 of Missions – Ken Blackwood</w:t>
                            </w:r>
                          </w:p>
                          <w:p w:rsidR="00E63027" w:rsidRPr="00E63027" w:rsidRDefault="00E6302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027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Moderator – Chris Martin</w:t>
                            </w:r>
                          </w:p>
                          <w:p w:rsidR="00E63027" w:rsidRPr="00E63027" w:rsidRDefault="00E6302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027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Vice Moderator – Greg Compton</w:t>
                            </w:r>
                          </w:p>
                          <w:p w:rsidR="00E63027" w:rsidRDefault="00E6302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027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Clerk – Belinda Ealey</w:t>
                            </w:r>
                          </w:p>
                          <w:p w:rsidR="00E02558" w:rsidRDefault="00E0255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Treasurer – Tony Rubin</w:t>
                            </w:r>
                          </w:p>
                          <w:p w:rsidR="00E02558" w:rsidRPr="00E63027" w:rsidRDefault="00E0255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94.5pt;width:153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CbJAIAAEg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3yBSWG&#10;aWzSoxgCeQMDKSI/vfUluj1YdAwDXmOfU63e3gP/6omBTcfMTtw6B30nWIP55fFldvF0xPERpO4/&#10;QINh2D5AAhpapyN5SAdBdOzT8dybmAqPIa9nV/kUTRxteTFfXKESY7Dy6bl1PrwToEkUKuqw+Qme&#10;He59GF2fXGI0D0o2W6lUUtyu3ihHDgwHZZu+E/pPbsqQHqlazhfzkYK/YkzT9ycMLQOOvJK6osuz&#10;EysjcW9Ng3myMjCpRhnLU+bEZCRvpDEM9YCOkd4amiNy6mAcbVxFFDpw3ynpcawr6r/tmROUqPcG&#10;+3Kdz2ZxD5Iymy8KVNylpb60MMMRqqKBklHchLQ7MUcDt9i/ViZmnzM55YrjmnpzWq24D5d68nr+&#10;Aax/AAAA//8DAFBLAwQUAAYACAAAACEAVBGwE98AAAAMAQAADwAAAGRycy9kb3ducmV2LnhtbEyP&#10;wU7DMBBE70j8g7VI3KhNkZIQ4lQVFHHoAdH0A5x4SdLG6yh22/D3bE9wm9U8zc4Uq9kN4oxT6D1p&#10;eFwoEEiNtz21GvbV+0MGIkRD1gyeUMMPBliVtzeFya2/0Beed7EVHEIhNxq6GMdcytB06ExY+BGJ&#10;vW8/ORP5nFppJ3PhcDfIpVKJdKYn/tCZEV87bI67k9NwwLpqt+vtVH2mydvmw2yO6WGv9f3dvH4B&#10;EXGOfzBc63N1KLlT7U9kgxg0pBzPKBvZM4sroZYJq1rDU5YqkGUh/48ofwEAAP//AwBQSwECLQAU&#10;AAYACAAAACEAtoM4kv4AAADhAQAAEwAAAAAAAAAAAAAAAAAAAAAAW0NvbnRlbnRfVHlwZXNdLnht&#10;bFBLAQItABQABgAIAAAAIQA4/SH/1gAAAJQBAAALAAAAAAAAAAAAAAAAAC8BAABfcmVscy8ucmVs&#10;c1BLAQItABQABgAIAAAAIQC5hnCbJAIAAEgEAAAOAAAAAAAAAAAAAAAAAC4CAABkcnMvZTJvRG9j&#10;LnhtbFBLAQItABQABgAIAAAAIQBUEbAT3wAAAAwBAAAPAAAAAAAAAAAAAAAAAH4EAABkcnMvZG93&#10;bnJldi54bWxQSwUGAAAAAAQABADzAAAAigUAAAAA&#10;" strokeweight="2.25pt">
                <v:textbox>
                  <w:txbxContent>
                    <w:p w:rsidR="00E63027" w:rsidRPr="00E63027" w:rsidRDefault="00E63027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027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 of Missions – Ken Blackwood</w:t>
                      </w:r>
                    </w:p>
                    <w:p w:rsidR="00E63027" w:rsidRPr="00E63027" w:rsidRDefault="00E63027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027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Moderator – Chris Martin</w:t>
                      </w:r>
                    </w:p>
                    <w:p w:rsidR="00E63027" w:rsidRPr="00E63027" w:rsidRDefault="00E63027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027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Vice Moderator – Greg Compton</w:t>
                      </w:r>
                    </w:p>
                    <w:p w:rsidR="00E63027" w:rsidRDefault="00E63027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027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Clerk – Belinda Ealey</w:t>
                      </w:r>
                    </w:p>
                    <w:p w:rsidR="00E02558" w:rsidRDefault="00E02558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Treasurer – Tony Rubin</w:t>
                      </w:r>
                    </w:p>
                    <w:p w:rsidR="00E02558" w:rsidRPr="00E63027" w:rsidRDefault="00E02558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30CE">
        <w:rPr>
          <w:b/>
          <w:sz w:val="24"/>
          <w:szCs w:val="24"/>
        </w:rPr>
        <w:t>1</w:t>
      </w:r>
      <w:r w:rsidR="00E72943">
        <w:rPr>
          <w:b/>
          <w:sz w:val="24"/>
          <w:szCs w:val="24"/>
        </w:rPr>
        <w:t>2</w:t>
      </w:r>
      <w:r w:rsidR="00287B27">
        <w:rPr>
          <w:b/>
          <w:sz w:val="24"/>
          <w:szCs w:val="24"/>
        </w:rPr>
        <w:t>. Adjourn</w:t>
      </w:r>
      <w:r w:rsidR="00E63027">
        <w:rPr>
          <w:b/>
          <w:sz w:val="24"/>
          <w:szCs w:val="24"/>
        </w:rPr>
        <w:tab/>
      </w:r>
      <w:r w:rsidR="00E63027">
        <w:rPr>
          <w:b/>
          <w:sz w:val="24"/>
          <w:szCs w:val="24"/>
        </w:rPr>
        <w:tab/>
      </w:r>
      <w:r w:rsidR="00E63027">
        <w:rPr>
          <w:b/>
          <w:sz w:val="24"/>
          <w:szCs w:val="24"/>
        </w:rPr>
        <w:tab/>
      </w:r>
      <w:r w:rsidR="00E63027">
        <w:rPr>
          <w:b/>
          <w:sz w:val="24"/>
          <w:szCs w:val="24"/>
        </w:rPr>
        <w:tab/>
      </w:r>
      <w:r w:rsidR="00E63027">
        <w:rPr>
          <w:b/>
          <w:sz w:val="24"/>
          <w:szCs w:val="24"/>
        </w:rPr>
        <w:tab/>
      </w:r>
    </w:p>
    <w:sectPr w:rsidR="00E63027" w:rsidRPr="00E6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7"/>
    <w:rsid w:val="000030CE"/>
    <w:rsid w:val="00254E55"/>
    <w:rsid w:val="00275388"/>
    <w:rsid w:val="00287B27"/>
    <w:rsid w:val="005034B0"/>
    <w:rsid w:val="005E29B6"/>
    <w:rsid w:val="007A49F1"/>
    <w:rsid w:val="00A02796"/>
    <w:rsid w:val="00B05330"/>
    <w:rsid w:val="00B36591"/>
    <w:rsid w:val="00B6548D"/>
    <w:rsid w:val="00C5342E"/>
    <w:rsid w:val="00D75BE1"/>
    <w:rsid w:val="00E02558"/>
    <w:rsid w:val="00E63027"/>
    <w:rsid w:val="00E641CB"/>
    <w:rsid w:val="00E72943"/>
    <w:rsid w:val="00E9621B"/>
    <w:rsid w:val="00F31BF5"/>
    <w:rsid w:val="00F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7602"/>
  <w15:chartTrackingRefBased/>
  <w15:docId w15:val="{1788B370-99FE-4C4E-9F37-249E267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2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Ealey</dc:creator>
  <cp:keywords/>
  <dc:description/>
  <cp:lastModifiedBy>Belinda Ealey</cp:lastModifiedBy>
  <cp:revision>8</cp:revision>
  <cp:lastPrinted>2019-09-17T15:34:00Z</cp:lastPrinted>
  <dcterms:created xsi:type="dcterms:W3CDTF">2019-09-16T14:44:00Z</dcterms:created>
  <dcterms:modified xsi:type="dcterms:W3CDTF">2019-09-17T15:34:00Z</dcterms:modified>
</cp:coreProperties>
</file>